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9"/>
        <w:gridCol w:w="5953"/>
      </w:tblGrid>
      <w:tr w:rsidR="00A6645E" w:rsidRPr="0056011F" w:rsidTr="00985738">
        <w:trPr>
          <w:trHeight w:val="108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:rsidR="00A6645E" w:rsidRPr="009C4EBC" w:rsidRDefault="009C4EBC" w:rsidP="00B579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TRƯỜNG CĐCĐ</w:t>
            </w:r>
            <w:r w:rsidR="00A6645E" w:rsidRPr="009C4EBC">
              <w:rPr>
                <w:rFonts w:ascii="Times New Roman" w:hAnsi="Times New Roman"/>
              </w:rPr>
              <w:t xml:space="preserve"> HẬU GIANG</w:t>
            </w:r>
          </w:p>
          <w:p w:rsidR="00A6645E" w:rsidRDefault="00403FE2" w:rsidP="00B579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PHÒNG </w:t>
            </w:r>
            <w:r w:rsidR="00985738">
              <w:rPr>
                <w:rFonts w:ascii="Times New Roman" w:hAnsi="Times New Roman"/>
                <w:b/>
              </w:rPr>
              <w:t>CTCT</w:t>
            </w:r>
            <w:r>
              <w:rPr>
                <w:rFonts w:ascii="Times New Roman" w:hAnsi="Times New Roman"/>
                <w:b/>
              </w:rPr>
              <w:t>&amp;DVSV</w:t>
            </w:r>
          </w:p>
          <w:p w:rsidR="00A6645E" w:rsidRDefault="00473B91" w:rsidP="00B5798D">
            <w:pPr>
              <w:jc w:val="center"/>
              <w:rPr>
                <w:rFonts w:ascii="Times New Roman" w:hAnsi="Times New Roman"/>
              </w:rPr>
            </w:pPr>
            <w:r>
              <w:rPr>
                <w:noProof/>
              </w:rPr>
              <w:pict>
                <v:line id="Line 3" o:spid="_x0000_s1026" style="position:absolute;left:0;text-align:left;z-index:251661312;visibility:visible" from="78.4pt,2.35pt" to="150.4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XypEAIAACc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">
                  <w10:wrap type="square"/>
                </v:line>
              </w:pict>
            </w:r>
          </w:p>
          <w:p w:rsidR="00A6645E" w:rsidRPr="0056011F" w:rsidRDefault="00A6645E" w:rsidP="00403FE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Số: </w:t>
            </w:r>
            <w:r w:rsidR="009C4EBC">
              <w:rPr>
                <w:rFonts w:ascii="Times New Roman" w:hAnsi="Times New Roman"/>
              </w:rPr>
              <w:t xml:space="preserve">   </w:t>
            </w:r>
            <w:r w:rsidR="009834F5">
              <w:rPr>
                <w:rFonts w:ascii="Times New Roman" w:hAnsi="Times New Roman"/>
              </w:rPr>
              <w:t>02</w:t>
            </w:r>
            <w:r w:rsidR="009C4EBC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/TB-</w:t>
            </w:r>
            <w:r w:rsidRPr="0056011F">
              <w:rPr>
                <w:rFonts w:ascii="Times New Roman" w:hAnsi="Times New Roman"/>
              </w:rPr>
              <w:t>CTCT</w:t>
            </w:r>
            <w:r>
              <w:rPr>
                <w:rFonts w:ascii="Times New Roman" w:hAnsi="Times New Roman"/>
              </w:rPr>
              <w:t>&amp;</w:t>
            </w:r>
            <w:r w:rsidR="00E90D4F">
              <w:rPr>
                <w:rFonts w:ascii="Times New Roman" w:hAnsi="Times New Roman"/>
              </w:rPr>
              <w:t>DV</w:t>
            </w:r>
            <w:r w:rsidRPr="0056011F">
              <w:rPr>
                <w:rFonts w:ascii="Times New Roman" w:hAnsi="Times New Roman"/>
              </w:rPr>
              <w:t>SV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A6645E" w:rsidRPr="00502FCC" w:rsidRDefault="00A6645E" w:rsidP="00B5798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CỘNG HOÀ XÃ HỘI CHỦ NGHĨA VIỆT NAM</w:t>
            </w:r>
          </w:p>
          <w:p w:rsidR="00A6645E" w:rsidRDefault="00A6645E" w:rsidP="00B5798D">
            <w:pPr>
              <w:ind w:right="-108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>Độc lập – Tự do – Hạnh phúc</w:t>
            </w:r>
          </w:p>
          <w:p w:rsidR="00A6645E" w:rsidRDefault="00473B91" w:rsidP="00B5798D">
            <w:pPr>
              <w:ind w:right="-108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noProof/>
              </w:rPr>
              <w:pict>
                <v:line id="Line 2" o:spid="_x0000_s1027" style="position:absolute;left:0;text-align:left;z-index:251660288;visibility:visible" from="63.2pt,2.9pt" to="228.8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aNgEQ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">
                  <w10:wrap type="square"/>
                </v:line>
              </w:pict>
            </w:r>
          </w:p>
          <w:p w:rsidR="00A6645E" w:rsidRPr="00502FCC" w:rsidRDefault="00232F91" w:rsidP="009834F5">
            <w:pPr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                              </w:t>
            </w:r>
            <w:r w:rsidR="00A6645E" w:rsidRPr="00B069AD">
              <w:rPr>
                <w:rFonts w:ascii="Times New Roman" w:hAnsi="Times New Roman"/>
                <w:i/>
              </w:rPr>
              <w:t>Vị Thanh</w:t>
            </w:r>
            <w:r w:rsidR="00A6645E" w:rsidRPr="00B069AD">
              <w:rPr>
                <w:rFonts w:ascii="Times New Roman" w:hAnsi="Times New Roman"/>
                <w:i/>
                <w:lang w:val="vi-VN"/>
              </w:rPr>
              <w:t>,</w:t>
            </w:r>
            <w:r w:rsidR="00A6645E" w:rsidRPr="0056011F">
              <w:rPr>
                <w:rFonts w:ascii="Times New Roman" w:hAnsi="Times New Roman"/>
                <w:i/>
                <w:lang w:val="vi-VN"/>
              </w:rPr>
              <w:t xml:space="preserve"> ngày </w:t>
            </w:r>
            <w:r w:rsidR="009834F5">
              <w:rPr>
                <w:rFonts w:ascii="Times New Roman" w:hAnsi="Times New Roman"/>
                <w:i/>
              </w:rPr>
              <w:t>04</w:t>
            </w:r>
            <w:r w:rsidR="00A6645E">
              <w:rPr>
                <w:rFonts w:ascii="Times New Roman" w:hAnsi="Times New Roman"/>
                <w:i/>
              </w:rPr>
              <w:t xml:space="preserve"> tháng </w:t>
            </w:r>
            <w:r w:rsidR="009834F5">
              <w:rPr>
                <w:rFonts w:ascii="Times New Roman" w:hAnsi="Times New Roman"/>
                <w:i/>
              </w:rPr>
              <w:t>3</w:t>
            </w:r>
            <w:r w:rsidR="00A6645E" w:rsidRPr="0056011F">
              <w:rPr>
                <w:rFonts w:ascii="Times New Roman" w:hAnsi="Times New Roman"/>
                <w:i/>
              </w:rPr>
              <w:t xml:space="preserve"> năm 20</w:t>
            </w:r>
            <w:r w:rsidR="009834F5">
              <w:rPr>
                <w:rFonts w:ascii="Times New Roman" w:hAnsi="Times New Roman"/>
                <w:i/>
              </w:rPr>
              <w:t>22</w:t>
            </w:r>
          </w:p>
        </w:tc>
      </w:tr>
    </w:tbl>
    <w:p w:rsidR="004602A4" w:rsidRPr="00985738" w:rsidRDefault="004602A4" w:rsidP="00A6645E">
      <w:pPr>
        <w:spacing w:before="120"/>
        <w:jc w:val="center"/>
        <w:rPr>
          <w:rFonts w:ascii="Times New Roman" w:hAnsi="Times New Roman"/>
          <w:b/>
          <w:sz w:val="2"/>
          <w:szCs w:val="32"/>
        </w:rPr>
      </w:pPr>
    </w:p>
    <w:p w:rsidR="00A6645E" w:rsidRPr="006F5A01" w:rsidRDefault="00A6645E" w:rsidP="00A6645E">
      <w:pPr>
        <w:spacing w:before="120"/>
        <w:jc w:val="center"/>
        <w:rPr>
          <w:rFonts w:ascii="Times New Roman" w:hAnsi="Times New Roman"/>
          <w:b/>
          <w:sz w:val="28"/>
          <w:szCs w:val="32"/>
        </w:rPr>
      </w:pPr>
      <w:r w:rsidRPr="006F5A01">
        <w:rPr>
          <w:rFonts w:ascii="Times New Roman" w:hAnsi="Times New Roman"/>
          <w:b/>
          <w:sz w:val="28"/>
          <w:szCs w:val="32"/>
        </w:rPr>
        <w:t>THÔNG BÁO</w:t>
      </w:r>
    </w:p>
    <w:p w:rsidR="00985738" w:rsidRDefault="00332E64" w:rsidP="00A6645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Về việc </w:t>
      </w:r>
      <w:r w:rsidR="003C006F">
        <w:rPr>
          <w:rFonts w:ascii="Times New Roman" w:hAnsi="Times New Roman"/>
          <w:b/>
          <w:sz w:val="28"/>
          <w:szCs w:val="28"/>
        </w:rPr>
        <w:t>thu</w:t>
      </w:r>
      <w:r w:rsidR="00755DDC">
        <w:rPr>
          <w:rFonts w:ascii="Times New Roman" w:hAnsi="Times New Roman"/>
          <w:b/>
          <w:sz w:val="28"/>
          <w:szCs w:val="28"/>
        </w:rPr>
        <w:t xml:space="preserve"> </w:t>
      </w:r>
      <w:r w:rsidR="00992019">
        <w:rPr>
          <w:rFonts w:ascii="Times New Roman" w:hAnsi="Times New Roman"/>
          <w:b/>
          <w:sz w:val="28"/>
          <w:szCs w:val="28"/>
        </w:rPr>
        <w:t>phí</w:t>
      </w:r>
      <w:r w:rsidR="00755DDC">
        <w:rPr>
          <w:rFonts w:ascii="Times New Roman" w:hAnsi="Times New Roman"/>
          <w:b/>
          <w:sz w:val="28"/>
          <w:szCs w:val="28"/>
        </w:rPr>
        <w:t xml:space="preserve"> </w:t>
      </w:r>
      <w:r w:rsidR="00045273">
        <w:rPr>
          <w:rFonts w:ascii="Times New Roman" w:hAnsi="Times New Roman"/>
          <w:b/>
          <w:sz w:val="28"/>
          <w:szCs w:val="28"/>
        </w:rPr>
        <w:t>l</w:t>
      </w:r>
      <w:r>
        <w:rPr>
          <w:rFonts w:ascii="Times New Roman" w:hAnsi="Times New Roman"/>
          <w:b/>
          <w:sz w:val="28"/>
          <w:szCs w:val="28"/>
        </w:rPr>
        <w:t>ễ phục và chụp ảnh</w:t>
      </w:r>
      <w:r w:rsidR="009C4EBC">
        <w:rPr>
          <w:rFonts w:ascii="Times New Roman" w:hAnsi="Times New Roman"/>
          <w:b/>
          <w:sz w:val="28"/>
          <w:szCs w:val="28"/>
        </w:rPr>
        <w:t xml:space="preserve"> </w:t>
      </w:r>
      <w:r w:rsidR="00992019">
        <w:rPr>
          <w:rFonts w:ascii="Times New Roman" w:hAnsi="Times New Roman"/>
          <w:b/>
          <w:sz w:val="28"/>
          <w:szCs w:val="28"/>
        </w:rPr>
        <w:t xml:space="preserve">tốt nghiệp </w:t>
      </w:r>
    </w:p>
    <w:p w:rsidR="00992019" w:rsidRDefault="00985738" w:rsidP="00A6645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đối với</w:t>
      </w:r>
      <w:r w:rsidR="00232F91">
        <w:rPr>
          <w:rFonts w:ascii="Times New Roman" w:hAnsi="Times New Roman"/>
          <w:b/>
          <w:sz w:val="28"/>
          <w:szCs w:val="28"/>
        </w:rPr>
        <w:t xml:space="preserve"> học sinh bậc Trung cấp Khóa 14</w:t>
      </w:r>
    </w:p>
    <w:p w:rsidR="00785928" w:rsidRPr="00441E09" w:rsidRDefault="00785928" w:rsidP="00A6645E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655"/>
      </w:tblGrid>
      <w:tr w:rsidR="00A6645E" w:rsidRPr="00A40D79" w:rsidTr="00985738">
        <w:tc>
          <w:tcPr>
            <w:tcW w:w="1951" w:type="dxa"/>
          </w:tcPr>
          <w:p w:rsidR="00A6645E" w:rsidRPr="00985738" w:rsidRDefault="00A6645E" w:rsidP="00985738">
            <w:pPr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985738">
              <w:rPr>
                <w:rFonts w:ascii="Times New Roman" w:hAnsi="Times New Roman"/>
                <w:b/>
                <w:i/>
                <w:sz w:val="28"/>
                <w:szCs w:val="28"/>
              </w:rPr>
              <w:t>Kính gửi</w:t>
            </w:r>
            <w:r w:rsidRPr="00985738">
              <w:rPr>
                <w:rFonts w:ascii="Times New Roman" w:hAnsi="Times New Roman"/>
                <w:i/>
                <w:sz w:val="28"/>
                <w:szCs w:val="28"/>
              </w:rPr>
              <w:t>:</w:t>
            </w:r>
          </w:p>
        </w:tc>
        <w:tc>
          <w:tcPr>
            <w:tcW w:w="7655" w:type="dxa"/>
          </w:tcPr>
          <w:p w:rsidR="00985738" w:rsidRDefault="009C4EBC" w:rsidP="009857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</w:t>
            </w:r>
            <w:r w:rsidR="00985738">
              <w:rPr>
                <w:rFonts w:ascii="Times New Roman" w:hAnsi="Times New Roman"/>
                <w:sz w:val="28"/>
                <w:szCs w:val="28"/>
              </w:rPr>
              <w:t>iáo viên chủ nhiệm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85738">
              <w:rPr>
                <w:rFonts w:ascii="Times New Roman" w:hAnsi="Times New Roman"/>
                <w:sz w:val="28"/>
                <w:szCs w:val="28"/>
              </w:rPr>
              <w:t xml:space="preserve">các lớp </w:t>
            </w:r>
            <w:r w:rsidR="00755DDC">
              <w:rPr>
                <w:rFonts w:ascii="Times New Roman" w:hAnsi="Times New Roman"/>
                <w:sz w:val="28"/>
                <w:szCs w:val="28"/>
              </w:rPr>
              <w:t xml:space="preserve">Trung cấp </w:t>
            </w:r>
            <w:r w:rsidR="00985738" w:rsidRPr="00A40D79">
              <w:rPr>
                <w:rFonts w:ascii="Times New Roman" w:hAnsi="Times New Roman"/>
                <w:sz w:val="28"/>
                <w:szCs w:val="28"/>
              </w:rPr>
              <w:t xml:space="preserve">Khoá </w:t>
            </w:r>
            <w:r w:rsidR="00755DDC">
              <w:rPr>
                <w:rFonts w:ascii="Times New Roman" w:hAnsi="Times New Roman"/>
                <w:sz w:val="28"/>
                <w:szCs w:val="28"/>
              </w:rPr>
              <w:t>14</w:t>
            </w:r>
            <w:r w:rsidR="0098573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6645E" w:rsidRPr="00A40D79" w:rsidRDefault="00985738" w:rsidP="00755D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755D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40D79">
              <w:rPr>
                <w:rFonts w:ascii="Times New Roman" w:hAnsi="Times New Roman"/>
                <w:sz w:val="28"/>
                <w:szCs w:val="28"/>
              </w:rPr>
              <w:t xml:space="preserve">Ban cán sự </w:t>
            </w:r>
            <w:r w:rsidR="00755DDC">
              <w:rPr>
                <w:rFonts w:ascii="Times New Roman" w:hAnsi="Times New Roman"/>
                <w:sz w:val="28"/>
                <w:szCs w:val="28"/>
              </w:rPr>
              <w:t xml:space="preserve">các lớp </w:t>
            </w:r>
            <w:r>
              <w:rPr>
                <w:rFonts w:ascii="Times New Roman" w:hAnsi="Times New Roman"/>
                <w:sz w:val="28"/>
                <w:szCs w:val="28"/>
              </w:rPr>
              <w:t>Trung cấp</w:t>
            </w:r>
            <w:r w:rsidR="00EF43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40D79">
              <w:rPr>
                <w:rFonts w:ascii="Times New Roman" w:hAnsi="Times New Roman"/>
                <w:sz w:val="28"/>
                <w:szCs w:val="28"/>
              </w:rPr>
              <w:t xml:space="preserve">Khoá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55DDC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85738" w:rsidRPr="00A40D79" w:rsidTr="00985738">
        <w:tc>
          <w:tcPr>
            <w:tcW w:w="1951" w:type="dxa"/>
          </w:tcPr>
          <w:p w:rsidR="00985738" w:rsidRPr="00985738" w:rsidRDefault="00985738" w:rsidP="00520C4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7655" w:type="dxa"/>
          </w:tcPr>
          <w:p w:rsidR="00985738" w:rsidRPr="00A40D79" w:rsidRDefault="00985738" w:rsidP="009857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6645E" w:rsidRPr="004F7C55" w:rsidRDefault="00A6645E" w:rsidP="00A6645E">
      <w:pPr>
        <w:spacing w:before="120" w:after="120"/>
        <w:ind w:firstLine="540"/>
        <w:jc w:val="both"/>
        <w:rPr>
          <w:rFonts w:ascii="Times New Roman" w:hAnsi="Times New Roman"/>
          <w:sz w:val="28"/>
        </w:rPr>
      </w:pPr>
      <w:r w:rsidRPr="004F7C55">
        <w:rPr>
          <w:rFonts w:ascii="Times New Roman" w:hAnsi="Times New Roman"/>
          <w:sz w:val="28"/>
        </w:rPr>
        <w:t>Căn cứ vào chức năng, nhiệm v</w:t>
      </w:r>
      <w:r w:rsidR="00985738">
        <w:rPr>
          <w:rFonts w:ascii="Times New Roman" w:hAnsi="Times New Roman"/>
          <w:sz w:val="28"/>
        </w:rPr>
        <w:t>ụ của Phòng Công tác chính trị và</w:t>
      </w:r>
      <w:r w:rsidR="00232F91">
        <w:rPr>
          <w:rFonts w:ascii="Times New Roman" w:hAnsi="Times New Roman"/>
          <w:sz w:val="28"/>
        </w:rPr>
        <w:t xml:space="preserve"> </w:t>
      </w:r>
      <w:r w:rsidR="00056D50">
        <w:rPr>
          <w:rFonts w:ascii="Times New Roman" w:hAnsi="Times New Roman"/>
          <w:sz w:val="28"/>
        </w:rPr>
        <w:t>Dịch vụ</w:t>
      </w:r>
      <w:r w:rsidRPr="004F7C55">
        <w:rPr>
          <w:rFonts w:ascii="Times New Roman" w:hAnsi="Times New Roman"/>
          <w:sz w:val="28"/>
        </w:rPr>
        <w:t xml:space="preserve"> sinh viên Trường Cao đẳng Cộng đồng Hậu Giang;</w:t>
      </w:r>
    </w:p>
    <w:p w:rsidR="00A6645E" w:rsidRDefault="00A6645E" w:rsidP="00A6645E">
      <w:pPr>
        <w:spacing w:before="120" w:after="120"/>
        <w:ind w:firstLine="54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41E09">
        <w:rPr>
          <w:rFonts w:ascii="Times New Roman" w:hAnsi="Times New Roman"/>
          <w:sz w:val="28"/>
          <w:szCs w:val="28"/>
          <w:shd w:val="clear" w:color="auto" w:fill="FFFFFF"/>
        </w:rPr>
        <w:t>Căn cứ Kế hoạch</w:t>
      </w:r>
      <w:r w:rsidR="00755DDC">
        <w:rPr>
          <w:rFonts w:ascii="Times New Roman" w:hAnsi="Times New Roman"/>
          <w:sz w:val="28"/>
          <w:szCs w:val="28"/>
          <w:shd w:val="clear" w:color="auto" w:fill="FFFFFF"/>
        </w:rPr>
        <w:t xml:space="preserve"> năm học 2021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- 20</w:t>
      </w:r>
      <w:r w:rsidR="00761448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="00755DDC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Pr="00441E09">
        <w:rPr>
          <w:rFonts w:ascii="Times New Roman" w:hAnsi="Times New Roman"/>
          <w:sz w:val="28"/>
          <w:szCs w:val="28"/>
          <w:shd w:val="clear" w:color="auto" w:fill="FFFFFF"/>
        </w:rPr>
        <w:t xml:space="preserve"> của Trường CĐCĐ Hậu Giang;</w:t>
      </w:r>
    </w:p>
    <w:p w:rsidR="00A6645E" w:rsidRPr="001D6BA6" w:rsidRDefault="009A2C3C" w:rsidP="00A6645E">
      <w:pPr>
        <w:spacing w:before="120" w:after="1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Nhằm</w:t>
      </w:r>
      <w:r w:rsidR="00DA04C5">
        <w:rPr>
          <w:rFonts w:ascii="Times New Roman" w:hAnsi="Times New Roman"/>
          <w:sz w:val="28"/>
          <w:szCs w:val="28"/>
          <w:shd w:val="clear" w:color="auto" w:fill="FFFFFF"/>
        </w:rPr>
        <w:t xml:space="preserve"> phục vụ tốt cho công tác</w:t>
      </w:r>
      <w:r w:rsidR="00A6645E">
        <w:rPr>
          <w:rFonts w:ascii="Times New Roman" w:hAnsi="Times New Roman"/>
          <w:sz w:val="28"/>
          <w:szCs w:val="28"/>
          <w:shd w:val="clear" w:color="auto" w:fill="FFFFFF"/>
        </w:rPr>
        <w:t xml:space="preserve"> tổ chức Lễ tổng kết và trao bằng </w:t>
      </w:r>
      <w:r w:rsidR="000B06D7">
        <w:rPr>
          <w:rFonts w:ascii="Times New Roman" w:hAnsi="Times New Roman"/>
          <w:sz w:val="28"/>
          <w:szCs w:val="28"/>
          <w:shd w:val="clear" w:color="auto" w:fill="FFFFFF"/>
        </w:rPr>
        <w:t xml:space="preserve">tốt nghiệp </w:t>
      </w:r>
      <w:r w:rsidR="00DA04C5">
        <w:rPr>
          <w:rFonts w:ascii="Times New Roman" w:hAnsi="Times New Roman"/>
          <w:sz w:val="28"/>
          <w:szCs w:val="28"/>
          <w:shd w:val="clear" w:color="auto" w:fill="FFFFFF"/>
        </w:rPr>
        <w:t xml:space="preserve">cho học sinh, sinh viên </w:t>
      </w:r>
      <w:r w:rsidR="00755DDC">
        <w:rPr>
          <w:rFonts w:ascii="Times New Roman" w:hAnsi="Times New Roman"/>
          <w:sz w:val="28"/>
          <w:szCs w:val="28"/>
          <w:shd w:val="clear" w:color="auto" w:fill="FFFFFF"/>
        </w:rPr>
        <w:t>tốt nghiệp năm 2021;</w:t>
      </w:r>
    </w:p>
    <w:p w:rsidR="00A6645E" w:rsidRDefault="00A6645E" w:rsidP="00A6645E">
      <w:pPr>
        <w:pStyle w:val="NormalWeb"/>
        <w:shd w:val="clear" w:color="auto" w:fill="FFFFFF"/>
        <w:spacing w:before="120" w:beforeAutospacing="0" w:after="12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Nay</w:t>
      </w:r>
      <w:r w:rsidR="00985738">
        <w:rPr>
          <w:sz w:val="28"/>
          <w:szCs w:val="28"/>
        </w:rPr>
        <w:t>,</w:t>
      </w:r>
      <w:r w:rsidR="00755DDC">
        <w:rPr>
          <w:sz w:val="28"/>
          <w:szCs w:val="28"/>
        </w:rPr>
        <w:t xml:space="preserve"> </w:t>
      </w:r>
      <w:r w:rsidRPr="00441E09">
        <w:rPr>
          <w:sz w:val="28"/>
          <w:szCs w:val="28"/>
        </w:rPr>
        <w:t xml:space="preserve">Phòng </w:t>
      </w:r>
      <w:r>
        <w:rPr>
          <w:sz w:val="28"/>
          <w:szCs w:val="28"/>
        </w:rPr>
        <w:t xml:space="preserve">Công tác chính trị </w:t>
      </w:r>
      <w:r w:rsidR="00985738">
        <w:rPr>
          <w:sz w:val="28"/>
          <w:szCs w:val="28"/>
        </w:rPr>
        <w:t xml:space="preserve">và </w:t>
      </w:r>
      <w:r w:rsidR="003850E7">
        <w:rPr>
          <w:sz w:val="28"/>
          <w:szCs w:val="28"/>
        </w:rPr>
        <w:t>Dịch vụ</w:t>
      </w:r>
      <w:r w:rsidR="00F34B36">
        <w:rPr>
          <w:sz w:val="28"/>
          <w:szCs w:val="28"/>
        </w:rPr>
        <w:t xml:space="preserve"> sinh viên thông báo </w:t>
      </w:r>
      <w:r w:rsidR="00F059DA">
        <w:rPr>
          <w:sz w:val="28"/>
          <w:szCs w:val="28"/>
        </w:rPr>
        <w:t>đến</w:t>
      </w:r>
      <w:r w:rsidR="00755DDC">
        <w:rPr>
          <w:sz w:val="28"/>
          <w:szCs w:val="28"/>
        </w:rPr>
        <w:t xml:space="preserve"> </w:t>
      </w:r>
      <w:r w:rsidR="00985738">
        <w:rPr>
          <w:sz w:val="28"/>
          <w:szCs w:val="28"/>
        </w:rPr>
        <w:t xml:space="preserve">học sinh </w:t>
      </w:r>
      <w:r w:rsidR="00473B91">
        <w:rPr>
          <w:sz w:val="28"/>
          <w:szCs w:val="28"/>
        </w:rPr>
        <w:t xml:space="preserve">Trung cấp </w:t>
      </w:r>
      <w:bookmarkStart w:id="0" w:name="_GoBack"/>
      <w:bookmarkEnd w:id="0"/>
      <w:r w:rsidR="003850E7">
        <w:rPr>
          <w:sz w:val="28"/>
          <w:szCs w:val="28"/>
        </w:rPr>
        <w:t>K</w:t>
      </w:r>
      <w:r w:rsidR="00985738">
        <w:rPr>
          <w:sz w:val="28"/>
          <w:szCs w:val="28"/>
        </w:rPr>
        <w:t>hóa</w:t>
      </w:r>
      <w:r w:rsidR="00755DDC">
        <w:rPr>
          <w:sz w:val="28"/>
          <w:szCs w:val="28"/>
        </w:rPr>
        <w:t xml:space="preserve">14, </w:t>
      </w:r>
      <w:r w:rsidR="00985738">
        <w:rPr>
          <w:sz w:val="28"/>
          <w:szCs w:val="28"/>
        </w:rPr>
        <w:t>một số nội</w:t>
      </w:r>
      <w:r w:rsidR="00E8373A">
        <w:rPr>
          <w:sz w:val="28"/>
          <w:szCs w:val="28"/>
        </w:rPr>
        <w:t xml:space="preserve"> dung</w:t>
      </w:r>
      <w:r>
        <w:rPr>
          <w:sz w:val="28"/>
          <w:szCs w:val="28"/>
        </w:rPr>
        <w:t>:</w:t>
      </w:r>
    </w:p>
    <w:p w:rsidR="00A6645E" w:rsidRDefault="00E8373A" w:rsidP="00FD4D0D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6645E">
        <w:rPr>
          <w:sz w:val="28"/>
          <w:szCs w:val="28"/>
        </w:rPr>
        <w:t xml:space="preserve">- </w:t>
      </w:r>
      <w:r w:rsidR="00A433E0">
        <w:rPr>
          <w:sz w:val="28"/>
          <w:szCs w:val="28"/>
        </w:rPr>
        <w:t>P</w:t>
      </w:r>
      <w:r w:rsidR="005D09A4">
        <w:rPr>
          <w:sz w:val="28"/>
          <w:szCs w:val="28"/>
        </w:rPr>
        <w:t>hí lễ phụ</w:t>
      </w:r>
      <w:r w:rsidR="00CD60B3">
        <w:rPr>
          <w:sz w:val="28"/>
          <w:szCs w:val="28"/>
        </w:rPr>
        <w:t>c</w:t>
      </w:r>
      <w:r w:rsidR="00755DDC">
        <w:rPr>
          <w:sz w:val="28"/>
          <w:szCs w:val="28"/>
        </w:rPr>
        <w:t xml:space="preserve"> tốt nghiệp: 50.000đ/học sinh</w:t>
      </w:r>
      <w:r w:rsidR="00FD4D0D">
        <w:rPr>
          <w:sz w:val="28"/>
          <w:szCs w:val="28"/>
        </w:rPr>
        <w:t>.</w:t>
      </w:r>
    </w:p>
    <w:p w:rsidR="00A6645E" w:rsidRDefault="00E8373A" w:rsidP="00FD4D0D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6645E">
        <w:rPr>
          <w:sz w:val="28"/>
          <w:szCs w:val="28"/>
        </w:rPr>
        <w:t xml:space="preserve">- </w:t>
      </w:r>
      <w:r w:rsidR="00A433E0">
        <w:rPr>
          <w:sz w:val="28"/>
          <w:szCs w:val="28"/>
        </w:rPr>
        <w:t>P</w:t>
      </w:r>
      <w:r w:rsidR="005D09A4">
        <w:rPr>
          <w:sz w:val="28"/>
          <w:szCs w:val="28"/>
        </w:rPr>
        <w:t>hí chụp ảnh tốt nghiệp: 30.000đ/học sinh</w:t>
      </w:r>
      <w:r w:rsidR="00A6645E">
        <w:rPr>
          <w:sz w:val="28"/>
          <w:szCs w:val="28"/>
        </w:rPr>
        <w:t>.</w:t>
      </w:r>
    </w:p>
    <w:p w:rsidR="002F1BE0" w:rsidRDefault="00235E6C" w:rsidP="00FD4D0D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3- HSSV hoàn thành học phí </w:t>
      </w:r>
      <w:r w:rsidR="002F1BE0">
        <w:rPr>
          <w:sz w:val="28"/>
          <w:szCs w:val="28"/>
        </w:rPr>
        <w:t>và các khoản có liên quan đến nhà trường như</w:t>
      </w:r>
      <w:r w:rsidR="007A1140">
        <w:rPr>
          <w:sz w:val="28"/>
          <w:szCs w:val="28"/>
        </w:rPr>
        <w:t xml:space="preserve">: </w:t>
      </w:r>
      <w:r w:rsidR="002F1BE0">
        <w:rPr>
          <w:sz w:val="28"/>
          <w:szCs w:val="28"/>
        </w:rPr>
        <w:t>ký túc xá, thư viện,…</w:t>
      </w:r>
    </w:p>
    <w:p w:rsidR="002F1BE0" w:rsidRPr="002F1BE0" w:rsidRDefault="002F1BE0" w:rsidP="00FD4D0D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  <w:rPr>
          <w:b/>
          <w:sz w:val="28"/>
          <w:szCs w:val="28"/>
        </w:rPr>
      </w:pPr>
      <w:r w:rsidRPr="002F1BE0">
        <w:rPr>
          <w:b/>
          <w:sz w:val="28"/>
          <w:szCs w:val="28"/>
        </w:rPr>
        <w:t>* Hình thức thu và nộp:</w:t>
      </w:r>
    </w:p>
    <w:p w:rsidR="00992019" w:rsidRDefault="00992019" w:rsidP="00FD4D0D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Ban cán sự các lớp Trung cấp </w:t>
      </w:r>
      <w:r w:rsidR="00E8373A">
        <w:rPr>
          <w:sz w:val="28"/>
          <w:szCs w:val="28"/>
        </w:rPr>
        <w:t>Khóa 1</w:t>
      </w:r>
      <w:r w:rsidR="00D67D67">
        <w:rPr>
          <w:sz w:val="28"/>
          <w:szCs w:val="28"/>
        </w:rPr>
        <w:t>4</w:t>
      </w:r>
      <w:r w:rsidR="00E8373A">
        <w:rPr>
          <w:sz w:val="28"/>
          <w:szCs w:val="28"/>
        </w:rPr>
        <w:t xml:space="preserve"> </w:t>
      </w:r>
      <w:r w:rsidR="002F1014">
        <w:rPr>
          <w:sz w:val="28"/>
          <w:szCs w:val="28"/>
        </w:rPr>
        <w:t xml:space="preserve">thu phí lễ phục, chụp ảnh tốt nghiệp </w:t>
      </w:r>
      <w:r w:rsidR="00E8373A">
        <w:rPr>
          <w:sz w:val="28"/>
          <w:szCs w:val="28"/>
        </w:rPr>
        <w:t xml:space="preserve">trên sỉ số lớp, </w:t>
      </w:r>
      <w:r w:rsidR="004F61B7">
        <w:rPr>
          <w:sz w:val="28"/>
          <w:szCs w:val="28"/>
        </w:rPr>
        <w:t>nộp</w:t>
      </w:r>
      <w:r w:rsidR="00520C41">
        <w:rPr>
          <w:sz w:val="28"/>
          <w:szCs w:val="28"/>
        </w:rPr>
        <w:t xml:space="preserve"> về P</w:t>
      </w:r>
      <w:r w:rsidR="00E8373A">
        <w:rPr>
          <w:sz w:val="28"/>
          <w:szCs w:val="28"/>
        </w:rPr>
        <w:t>hòng Công tác chính trị và</w:t>
      </w:r>
      <w:r w:rsidR="00290E90">
        <w:rPr>
          <w:sz w:val="28"/>
          <w:szCs w:val="28"/>
        </w:rPr>
        <w:t xml:space="preserve"> Dịch vụ sinh viên. </w:t>
      </w:r>
    </w:p>
    <w:p w:rsidR="002F1BE0" w:rsidRPr="00441E09" w:rsidRDefault="002F1BE0" w:rsidP="00FD4D0D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Cá</w:t>
      </w:r>
      <w:r w:rsidR="00750549">
        <w:rPr>
          <w:sz w:val="28"/>
          <w:szCs w:val="28"/>
        </w:rPr>
        <w:t>c</w:t>
      </w:r>
      <w:r>
        <w:rPr>
          <w:sz w:val="28"/>
          <w:szCs w:val="28"/>
        </w:rPr>
        <w:t xml:space="preserve"> khoản còn lại cá nhân HSSV tự nộp tại Phòng Kế hoạch – tài chính (cơ sở 1) </w:t>
      </w:r>
    </w:p>
    <w:p w:rsidR="00E8373A" w:rsidRDefault="002F1BE0" w:rsidP="00A6645E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* </w:t>
      </w:r>
      <w:r w:rsidR="00A6645E">
        <w:rPr>
          <w:b/>
          <w:sz w:val="28"/>
          <w:szCs w:val="28"/>
        </w:rPr>
        <w:t>Thời gian</w:t>
      </w:r>
      <w:r w:rsidR="009C4EBC">
        <w:rPr>
          <w:b/>
          <w:sz w:val="28"/>
          <w:szCs w:val="28"/>
        </w:rPr>
        <w:t xml:space="preserve"> </w:t>
      </w:r>
      <w:r w:rsidR="00E8373A">
        <w:rPr>
          <w:b/>
          <w:sz w:val="28"/>
          <w:szCs w:val="28"/>
        </w:rPr>
        <w:t>nộp</w:t>
      </w:r>
      <w:r w:rsidR="00A6645E">
        <w:rPr>
          <w:b/>
          <w:sz w:val="28"/>
          <w:szCs w:val="28"/>
        </w:rPr>
        <w:t xml:space="preserve">: </w:t>
      </w:r>
    </w:p>
    <w:p w:rsidR="00BF0631" w:rsidRDefault="002F1BE0" w:rsidP="00BF0631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Đại diện Ban cán sự lớp nộp</w:t>
      </w:r>
      <w:r w:rsidR="006330D9">
        <w:rPr>
          <w:sz w:val="28"/>
          <w:szCs w:val="28"/>
        </w:rPr>
        <w:t xml:space="preserve"> từ ngày ra thông báo đến hết </w:t>
      </w:r>
      <w:r w:rsidR="006330D9" w:rsidRPr="006330D9">
        <w:rPr>
          <w:b/>
          <w:sz w:val="28"/>
          <w:szCs w:val="28"/>
        </w:rPr>
        <w:t>ngày 14/3/2022</w:t>
      </w:r>
      <w:r w:rsidR="00520C41" w:rsidRPr="006330D9">
        <w:rPr>
          <w:b/>
          <w:sz w:val="28"/>
          <w:szCs w:val="28"/>
        </w:rPr>
        <w:t>.</w:t>
      </w:r>
    </w:p>
    <w:p w:rsidR="00520C41" w:rsidRDefault="00520C41" w:rsidP="00520C41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  <w:rPr>
          <w:b/>
          <w:sz w:val="28"/>
          <w:szCs w:val="28"/>
        </w:rPr>
      </w:pPr>
      <w:r w:rsidRPr="00520C41">
        <w:rPr>
          <w:b/>
          <w:sz w:val="28"/>
          <w:szCs w:val="28"/>
        </w:rPr>
        <w:t xml:space="preserve">* </w:t>
      </w:r>
      <w:r>
        <w:rPr>
          <w:b/>
          <w:sz w:val="28"/>
          <w:szCs w:val="28"/>
        </w:rPr>
        <w:t>Mọi thắc mắc HSSV liê</w:t>
      </w:r>
      <w:r w:rsidRPr="00520C41">
        <w:rPr>
          <w:b/>
          <w:sz w:val="28"/>
          <w:szCs w:val="28"/>
        </w:rPr>
        <w:t>n hệ</w:t>
      </w:r>
      <w:r>
        <w:rPr>
          <w:b/>
          <w:sz w:val="28"/>
          <w:szCs w:val="28"/>
        </w:rPr>
        <w:t>:</w:t>
      </w:r>
    </w:p>
    <w:p w:rsidR="00520C41" w:rsidRPr="00520C41" w:rsidRDefault="00520C41" w:rsidP="00520C41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Phòng Kế hoạch – tài chính gặp cô Đặng Hoàng Châu Thương – SĐT </w:t>
      </w:r>
      <w:r w:rsidRPr="00520C41">
        <w:rPr>
          <w:color w:val="000000"/>
          <w:sz w:val="28"/>
          <w:szCs w:val="28"/>
          <w:shd w:val="clear" w:color="auto" w:fill="FFFFFF"/>
        </w:rPr>
        <w:t>0939.870.083</w:t>
      </w:r>
    </w:p>
    <w:p w:rsidR="00520C41" w:rsidRDefault="00520C41" w:rsidP="00520C41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  <w:rPr>
          <w:sz w:val="28"/>
          <w:szCs w:val="28"/>
        </w:rPr>
      </w:pPr>
      <w:r>
        <w:rPr>
          <w:rFonts w:ascii="Tahoma" w:hAnsi="Tahoma" w:cs="Tahoma"/>
          <w:color w:val="000000"/>
          <w:shd w:val="clear" w:color="auto" w:fill="FFFFFF"/>
        </w:rPr>
        <w:t xml:space="preserve">- </w:t>
      </w:r>
      <w:r>
        <w:rPr>
          <w:sz w:val="28"/>
          <w:szCs w:val="28"/>
        </w:rPr>
        <w:t>Phòng Công tác chính trị và Dịch vụ sinh viên gặp cô Trần Thị Thúy Hằng – SĐT: 0985409963</w:t>
      </w:r>
    </w:p>
    <w:p w:rsidR="00A6645E" w:rsidRPr="00441E09" w:rsidRDefault="00A6645E" w:rsidP="00A6645E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Đề nghị học sinh, sinh viên tốt nghiệp </w:t>
      </w:r>
      <w:r w:rsidR="00EE1E1E">
        <w:rPr>
          <w:sz w:val="28"/>
          <w:szCs w:val="28"/>
        </w:rPr>
        <w:t>niên khóa 2019</w:t>
      </w:r>
      <w:r w:rsidR="00520C41">
        <w:rPr>
          <w:sz w:val="28"/>
          <w:szCs w:val="28"/>
        </w:rPr>
        <w:t xml:space="preserve"> </w:t>
      </w:r>
      <w:r w:rsidR="006330D9">
        <w:rPr>
          <w:sz w:val="28"/>
          <w:szCs w:val="28"/>
        </w:rPr>
        <w:t>–</w:t>
      </w:r>
      <w:r w:rsidR="00520C41">
        <w:rPr>
          <w:sz w:val="28"/>
          <w:szCs w:val="28"/>
        </w:rPr>
        <w:t xml:space="preserve"> </w:t>
      </w:r>
      <w:r w:rsidR="00D66A46">
        <w:rPr>
          <w:sz w:val="28"/>
          <w:szCs w:val="28"/>
        </w:rPr>
        <w:t>202</w:t>
      </w:r>
      <w:r w:rsidR="006330D9">
        <w:rPr>
          <w:sz w:val="28"/>
          <w:szCs w:val="28"/>
        </w:rPr>
        <w:t xml:space="preserve">1 </w:t>
      </w:r>
      <w:r w:rsidRPr="00441E09">
        <w:rPr>
          <w:sz w:val="28"/>
          <w:szCs w:val="28"/>
        </w:rPr>
        <w:t>của nhà trường thực hiện đúng theo tinh thần thông báo trên.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18"/>
        <w:gridCol w:w="4857"/>
      </w:tblGrid>
      <w:tr w:rsidR="00A6645E" w:rsidRPr="00A40D79" w:rsidTr="00520C41">
        <w:tc>
          <w:tcPr>
            <w:tcW w:w="4818" w:type="dxa"/>
          </w:tcPr>
          <w:p w:rsidR="00A6645E" w:rsidRPr="00A40D79" w:rsidRDefault="00A6645E" w:rsidP="00B5798D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8"/>
              </w:rPr>
            </w:pPr>
            <w:r w:rsidRPr="00A40D79">
              <w:rPr>
                <w:b/>
                <w:sz w:val="22"/>
                <w:szCs w:val="28"/>
              </w:rPr>
              <w:t>Nơi nhận</w:t>
            </w:r>
            <w:r w:rsidRPr="00A40D79">
              <w:rPr>
                <w:sz w:val="22"/>
                <w:szCs w:val="28"/>
              </w:rPr>
              <w:t>:</w:t>
            </w:r>
          </w:p>
          <w:p w:rsidR="00A6645E" w:rsidRPr="00A40D79" w:rsidRDefault="00A6645E" w:rsidP="00B5798D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8"/>
              </w:rPr>
            </w:pPr>
            <w:r w:rsidRPr="00A40D79">
              <w:rPr>
                <w:sz w:val="22"/>
                <w:szCs w:val="28"/>
              </w:rPr>
              <w:t>- CVHT các lớp;</w:t>
            </w:r>
          </w:p>
          <w:p w:rsidR="00A6645E" w:rsidRPr="00A40D79" w:rsidRDefault="00A6645E" w:rsidP="00B5798D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8"/>
              </w:rPr>
            </w:pPr>
            <w:r w:rsidRPr="00A40D79">
              <w:rPr>
                <w:sz w:val="22"/>
                <w:szCs w:val="28"/>
              </w:rPr>
              <w:t>- BCS lớp;</w:t>
            </w:r>
          </w:p>
          <w:p w:rsidR="00A6645E" w:rsidRPr="00A40D79" w:rsidRDefault="00A6645E" w:rsidP="00364749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8"/>
              </w:rPr>
            </w:pPr>
            <w:r w:rsidRPr="00A40D79">
              <w:rPr>
                <w:sz w:val="22"/>
                <w:szCs w:val="28"/>
              </w:rPr>
              <w:t>- Lưu P.CTCT-</w:t>
            </w:r>
            <w:r w:rsidR="00364749">
              <w:rPr>
                <w:sz w:val="22"/>
                <w:szCs w:val="28"/>
              </w:rPr>
              <w:t>DV</w:t>
            </w:r>
            <w:r w:rsidRPr="00A40D79">
              <w:rPr>
                <w:sz w:val="22"/>
                <w:szCs w:val="28"/>
              </w:rPr>
              <w:t>SV.</w:t>
            </w:r>
          </w:p>
        </w:tc>
        <w:tc>
          <w:tcPr>
            <w:tcW w:w="4857" w:type="dxa"/>
          </w:tcPr>
          <w:p w:rsidR="00A6645E" w:rsidRPr="00A40D79" w:rsidRDefault="00A6645E" w:rsidP="00B5798D">
            <w:pPr>
              <w:pStyle w:val="NormalWeb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A40D79">
              <w:rPr>
                <w:b/>
                <w:sz w:val="28"/>
                <w:szCs w:val="28"/>
              </w:rPr>
              <w:t>TRƯỞNG PHÒNG</w:t>
            </w:r>
          </w:p>
          <w:p w:rsidR="00A6645E" w:rsidRDefault="00A6645E" w:rsidP="00B5798D">
            <w:pPr>
              <w:pStyle w:val="NormalWeb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364749" w:rsidRDefault="006330D9" w:rsidP="00B5798D">
            <w:pPr>
              <w:pStyle w:val="NormalWeb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(đã ký)</w:t>
            </w:r>
          </w:p>
          <w:p w:rsidR="00364749" w:rsidRPr="00A40D79" w:rsidRDefault="00364749" w:rsidP="00B5798D">
            <w:pPr>
              <w:pStyle w:val="NormalWeb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A6645E" w:rsidRPr="00A40D79" w:rsidRDefault="00A6645E" w:rsidP="00B5798D">
            <w:pPr>
              <w:pStyle w:val="NormalWeb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A40D79">
              <w:rPr>
                <w:b/>
                <w:sz w:val="28"/>
                <w:szCs w:val="28"/>
              </w:rPr>
              <w:t>ThS.Phan Thị Diệp Thuý</w:t>
            </w:r>
          </w:p>
        </w:tc>
      </w:tr>
    </w:tbl>
    <w:p w:rsidR="00E6685E" w:rsidRDefault="00E6685E"/>
    <w:sectPr w:rsidR="00E6685E" w:rsidSect="00520C41">
      <w:pgSz w:w="11907" w:h="16840" w:code="9"/>
      <w:pgMar w:top="709" w:right="850" w:bottom="568" w:left="993" w:header="720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4486B"/>
    <w:multiLevelType w:val="hybridMultilevel"/>
    <w:tmpl w:val="19624672"/>
    <w:lvl w:ilvl="0" w:tplc="A35EB48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9B6EC1"/>
    <w:multiLevelType w:val="hybridMultilevel"/>
    <w:tmpl w:val="10D8B1D8"/>
    <w:lvl w:ilvl="0" w:tplc="5F908C8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F252DEA"/>
    <w:multiLevelType w:val="hybridMultilevel"/>
    <w:tmpl w:val="962EDB3A"/>
    <w:lvl w:ilvl="0" w:tplc="9474BFBE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6645E"/>
    <w:rsid w:val="000247E5"/>
    <w:rsid w:val="00034AD3"/>
    <w:rsid w:val="000375D8"/>
    <w:rsid w:val="0004198A"/>
    <w:rsid w:val="00042368"/>
    <w:rsid w:val="00042603"/>
    <w:rsid w:val="00045273"/>
    <w:rsid w:val="00056D50"/>
    <w:rsid w:val="0006597A"/>
    <w:rsid w:val="00070844"/>
    <w:rsid w:val="000713A9"/>
    <w:rsid w:val="00072161"/>
    <w:rsid w:val="00075A06"/>
    <w:rsid w:val="00076187"/>
    <w:rsid w:val="000828D4"/>
    <w:rsid w:val="00082D79"/>
    <w:rsid w:val="00083CF5"/>
    <w:rsid w:val="00084B0B"/>
    <w:rsid w:val="00087D6E"/>
    <w:rsid w:val="000A22DD"/>
    <w:rsid w:val="000B06D7"/>
    <w:rsid w:val="000F0F7E"/>
    <w:rsid w:val="001118F2"/>
    <w:rsid w:val="0012359E"/>
    <w:rsid w:val="00136FF9"/>
    <w:rsid w:val="001401CC"/>
    <w:rsid w:val="001449A3"/>
    <w:rsid w:val="0015171D"/>
    <w:rsid w:val="00151AE5"/>
    <w:rsid w:val="001556B9"/>
    <w:rsid w:val="00167FA0"/>
    <w:rsid w:val="001728D6"/>
    <w:rsid w:val="00174F21"/>
    <w:rsid w:val="0017638A"/>
    <w:rsid w:val="00176C27"/>
    <w:rsid w:val="00196651"/>
    <w:rsid w:val="001A4F7B"/>
    <w:rsid w:val="001B754F"/>
    <w:rsid w:val="001C3914"/>
    <w:rsid w:val="001D2603"/>
    <w:rsid w:val="001D4AE9"/>
    <w:rsid w:val="001D58D5"/>
    <w:rsid w:val="001E12DA"/>
    <w:rsid w:val="0020021F"/>
    <w:rsid w:val="00201D30"/>
    <w:rsid w:val="00202FE6"/>
    <w:rsid w:val="002041A7"/>
    <w:rsid w:val="00220189"/>
    <w:rsid w:val="002213C5"/>
    <w:rsid w:val="00226870"/>
    <w:rsid w:val="002278C0"/>
    <w:rsid w:val="00232F91"/>
    <w:rsid w:val="002352C9"/>
    <w:rsid w:val="00235E6C"/>
    <w:rsid w:val="0023688B"/>
    <w:rsid w:val="002533EF"/>
    <w:rsid w:val="00255BEC"/>
    <w:rsid w:val="00264778"/>
    <w:rsid w:val="002702F6"/>
    <w:rsid w:val="00290E90"/>
    <w:rsid w:val="00296918"/>
    <w:rsid w:val="002A048B"/>
    <w:rsid w:val="002A2C03"/>
    <w:rsid w:val="002D6EB8"/>
    <w:rsid w:val="002E3AD2"/>
    <w:rsid w:val="002E6378"/>
    <w:rsid w:val="002E6FF3"/>
    <w:rsid w:val="002F1014"/>
    <w:rsid w:val="002F1BE0"/>
    <w:rsid w:val="002F7C3B"/>
    <w:rsid w:val="00301499"/>
    <w:rsid w:val="00304937"/>
    <w:rsid w:val="0030524D"/>
    <w:rsid w:val="00305A6F"/>
    <w:rsid w:val="00320F77"/>
    <w:rsid w:val="00321449"/>
    <w:rsid w:val="00323F48"/>
    <w:rsid w:val="00324721"/>
    <w:rsid w:val="00331268"/>
    <w:rsid w:val="00332E64"/>
    <w:rsid w:val="00333C46"/>
    <w:rsid w:val="00337F41"/>
    <w:rsid w:val="0034375F"/>
    <w:rsid w:val="00357B53"/>
    <w:rsid w:val="00363FA1"/>
    <w:rsid w:val="00364749"/>
    <w:rsid w:val="003661BF"/>
    <w:rsid w:val="00382889"/>
    <w:rsid w:val="003850E7"/>
    <w:rsid w:val="00386596"/>
    <w:rsid w:val="003941C5"/>
    <w:rsid w:val="003A51D6"/>
    <w:rsid w:val="003A5D38"/>
    <w:rsid w:val="003C006F"/>
    <w:rsid w:val="003D3165"/>
    <w:rsid w:val="003D7781"/>
    <w:rsid w:val="003D7B60"/>
    <w:rsid w:val="003E706E"/>
    <w:rsid w:val="00403CFA"/>
    <w:rsid w:val="00403FE2"/>
    <w:rsid w:val="00406C06"/>
    <w:rsid w:val="004103F6"/>
    <w:rsid w:val="00416232"/>
    <w:rsid w:val="00417070"/>
    <w:rsid w:val="00417235"/>
    <w:rsid w:val="00422F82"/>
    <w:rsid w:val="00426AC2"/>
    <w:rsid w:val="00441485"/>
    <w:rsid w:val="0044403E"/>
    <w:rsid w:val="004602A4"/>
    <w:rsid w:val="00463917"/>
    <w:rsid w:val="0047175B"/>
    <w:rsid w:val="00473B91"/>
    <w:rsid w:val="00477367"/>
    <w:rsid w:val="004A1E22"/>
    <w:rsid w:val="004B1C0C"/>
    <w:rsid w:val="004B4276"/>
    <w:rsid w:val="004C0F1E"/>
    <w:rsid w:val="004D47C5"/>
    <w:rsid w:val="004E5C79"/>
    <w:rsid w:val="004F1AD9"/>
    <w:rsid w:val="004F48B7"/>
    <w:rsid w:val="004F61B7"/>
    <w:rsid w:val="004F7AB8"/>
    <w:rsid w:val="00520C41"/>
    <w:rsid w:val="00527E0B"/>
    <w:rsid w:val="0054784A"/>
    <w:rsid w:val="00550428"/>
    <w:rsid w:val="00551C8B"/>
    <w:rsid w:val="0055710E"/>
    <w:rsid w:val="0057205D"/>
    <w:rsid w:val="00586178"/>
    <w:rsid w:val="005869CE"/>
    <w:rsid w:val="00597863"/>
    <w:rsid w:val="005A589F"/>
    <w:rsid w:val="005A7712"/>
    <w:rsid w:val="005A7F5C"/>
    <w:rsid w:val="005D09A4"/>
    <w:rsid w:val="005D6159"/>
    <w:rsid w:val="005D6E33"/>
    <w:rsid w:val="005D73D9"/>
    <w:rsid w:val="005D7B98"/>
    <w:rsid w:val="005E70DE"/>
    <w:rsid w:val="005F21B3"/>
    <w:rsid w:val="0060342A"/>
    <w:rsid w:val="00630CEB"/>
    <w:rsid w:val="006330D9"/>
    <w:rsid w:val="006437C4"/>
    <w:rsid w:val="006460DF"/>
    <w:rsid w:val="006550F2"/>
    <w:rsid w:val="00655FFF"/>
    <w:rsid w:val="00673AB3"/>
    <w:rsid w:val="00686848"/>
    <w:rsid w:val="00687120"/>
    <w:rsid w:val="006A38A9"/>
    <w:rsid w:val="006B0BD3"/>
    <w:rsid w:val="006B7315"/>
    <w:rsid w:val="006E0649"/>
    <w:rsid w:val="006F415B"/>
    <w:rsid w:val="006F429C"/>
    <w:rsid w:val="00710665"/>
    <w:rsid w:val="00733154"/>
    <w:rsid w:val="00737237"/>
    <w:rsid w:val="007413EA"/>
    <w:rsid w:val="0074553B"/>
    <w:rsid w:val="00750549"/>
    <w:rsid w:val="00753982"/>
    <w:rsid w:val="00754294"/>
    <w:rsid w:val="00755DDC"/>
    <w:rsid w:val="00761448"/>
    <w:rsid w:val="00765446"/>
    <w:rsid w:val="00785928"/>
    <w:rsid w:val="0079004E"/>
    <w:rsid w:val="00795E3A"/>
    <w:rsid w:val="007A1140"/>
    <w:rsid w:val="007A18BB"/>
    <w:rsid w:val="007B4B7D"/>
    <w:rsid w:val="007B6A01"/>
    <w:rsid w:val="007C1D7F"/>
    <w:rsid w:val="007D0122"/>
    <w:rsid w:val="007D7EEA"/>
    <w:rsid w:val="007F395A"/>
    <w:rsid w:val="0080509C"/>
    <w:rsid w:val="00822DAD"/>
    <w:rsid w:val="00825B4F"/>
    <w:rsid w:val="008279C0"/>
    <w:rsid w:val="008363D5"/>
    <w:rsid w:val="00836A62"/>
    <w:rsid w:val="0083764A"/>
    <w:rsid w:val="0083768D"/>
    <w:rsid w:val="00845510"/>
    <w:rsid w:val="00851BFA"/>
    <w:rsid w:val="00883481"/>
    <w:rsid w:val="008864BC"/>
    <w:rsid w:val="00897D9E"/>
    <w:rsid w:val="008A3FBA"/>
    <w:rsid w:val="008A43CA"/>
    <w:rsid w:val="008B2166"/>
    <w:rsid w:val="008B3E0D"/>
    <w:rsid w:val="008B789D"/>
    <w:rsid w:val="008C68BF"/>
    <w:rsid w:val="008C6974"/>
    <w:rsid w:val="008E1AF0"/>
    <w:rsid w:val="008F5CAA"/>
    <w:rsid w:val="0091094D"/>
    <w:rsid w:val="009240CC"/>
    <w:rsid w:val="0092557A"/>
    <w:rsid w:val="00940705"/>
    <w:rsid w:val="0095338D"/>
    <w:rsid w:val="00961337"/>
    <w:rsid w:val="009735A6"/>
    <w:rsid w:val="009834F5"/>
    <w:rsid w:val="00985738"/>
    <w:rsid w:val="00987ABE"/>
    <w:rsid w:val="00992019"/>
    <w:rsid w:val="009933E9"/>
    <w:rsid w:val="009942A8"/>
    <w:rsid w:val="009A2C3C"/>
    <w:rsid w:val="009C3398"/>
    <w:rsid w:val="009C4EBC"/>
    <w:rsid w:val="00A10DF9"/>
    <w:rsid w:val="00A14834"/>
    <w:rsid w:val="00A14B28"/>
    <w:rsid w:val="00A2588A"/>
    <w:rsid w:val="00A3556D"/>
    <w:rsid w:val="00A433E0"/>
    <w:rsid w:val="00A43B3E"/>
    <w:rsid w:val="00A542CF"/>
    <w:rsid w:val="00A54972"/>
    <w:rsid w:val="00A62792"/>
    <w:rsid w:val="00A6645E"/>
    <w:rsid w:val="00A67979"/>
    <w:rsid w:val="00A7411C"/>
    <w:rsid w:val="00A7595B"/>
    <w:rsid w:val="00A7653C"/>
    <w:rsid w:val="00AA0ACB"/>
    <w:rsid w:val="00AA5C28"/>
    <w:rsid w:val="00AD3C94"/>
    <w:rsid w:val="00AE3C0C"/>
    <w:rsid w:val="00B069AD"/>
    <w:rsid w:val="00B115D3"/>
    <w:rsid w:val="00B11629"/>
    <w:rsid w:val="00B17675"/>
    <w:rsid w:val="00B24090"/>
    <w:rsid w:val="00B37E0D"/>
    <w:rsid w:val="00B40C3B"/>
    <w:rsid w:val="00B56BF5"/>
    <w:rsid w:val="00B62BD8"/>
    <w:rsid w:val="00B84766"/>
    <w:rsid w:val="00B85E74"/>
    <w:rsid w:val="00B909C4"/>
    <w:rsid w:val="00BA36D0"/>
    <w:rsid w:val="00BB0A1F"/>
    <w:rsid w:val="00BC096C"/>
    <w:rsid w:val="00BC7A18"/>
    <w:rsid w:val="00BF0631"/>
    <w:rsid w:val="00BF1EBE"/>
    <w:rsid w:val="00BF58E3"/>
    <w:rsid w:val="00C02DFF"/>
    <w:rsid w:val="00C11E9F"/>
    <w:rsid w:val="00C21E9C"/>
    <w:rsid w:val="00C43061"/>
    <w:rsid w:val="00C45739"/>
    <w:rsid w:val="00C47421"/>
    <w:rsid w:val="00C50BB8"/>
    <w:rsid w:val="00C52B50"/>
    <w:rsid w:val="00C52F98"/>
    <w:rsid w:val="00C554FB"/>
    <w:rsid w:val="00C610AC"/>
    <w:rsid w:val="00C61EFF"/>
    <w:rsid w:val="00C75369"/>
    <w:rsid w:val="00C95BA6"/>
    <w:rsid w:val="00CB083C"/>
    <w:rsid w:val="00CB1495"/>
    <w:rsid w:val="00CD098E"/>
    <w:rsid w:val="00CD60B3"/>
    <w:rsid w:val="00CD6D3D"/>
    <w:rsid w:val="00CE3D55"/>
    <w:rsid w:val="00CE6692"/>
    <w:rsid w:val="00CE7BF8"/>
    <w:rsid w:val="00D01805"/>
    <w:rsid w:val="00D428F8"/>
    <w:rsid w:val="00D5018B"/>
    <w:rsid w:val="00D51645"/>
    <w:rsid w:val="00D64A27"/>
    <w:rsid w:val="00D64BA8"/>
    <w:rsid w:val="00D66A46"/>
    <w:rsid w:val="00D66D4A"/>
    <w:rsid w:val="00D67D67"/>
    <w:rsid w:val="00D73963"/>
    <w:rsid w:val="00D81FBA"/>
    <w:rsid w:val="00D8585F"/>
    <w:rsid w:val="00D8691C"/>
    <w:rsid w:val="00D86BB3"/>
    <w:rsid w:val="00D97C77"/>
    <w:rsid w:val="00DA04C5"/>
    <w:rsid w:val="00DA3C19"/>
    <w:rsid w:val="00DC059E"/>
    <w:rsid w:val="00DD149F"/>
    <w:rsid w:val="00DE2CC5"/>
    <w:rsid w:val="00DE44DE"/>
    <w:rsid w:val="00DE7E01"/>
    <w:rsid w:val="00DF4AEB"/>
    <w:rsid w:val="00E246B0"/>
    <w:rsid w:val="00E32497"/>
    <w:rsid w:val="00E354DF"/>
    <w:rsid w:val="00E55DB6"/>
    <w:rsid w:val="00E6685E"/>
    <w:rsid w:val="00E704E1"/>
    <w:rsid w:val="00E8373A"/>
    <w:rsid w:val="00E85A1D"/>
    <w:rsid w:val="00E87E65"/>
    <w:rsid w:val="00E90D4F"/>
    <w:rsid w:val="00EA01CB"/>
    <w:rsid w:val="00ED43A4"/>
    <w:rsid w:val="00EE1E1E"/>
    <w:rsid w:val="00EF2A76"/>
    <w:rsid w:val="00EF43CF"/>
    <w:rsid w:val="00EF6646"/>
    <w:rsid w:val="00EF7B50"/>
    <w:rsid w:val="00EF7C4D"/>
    <w:rsid w:val="00F04142"/>
    <w:rsid w:val="00F059DA"/>
    <w:rsid w:val="00F11B9C"/>
    <w:rsid w:val="00F34B36"/>
    <w:rsid w:val="00F70437"/>
    <w:rsid w:val="00F7121B"/>
    <w:rsid w:val="00F72D51"/>
    <w:rsid w:val="00FB2B38"/>
    <w:rsid w:val="00FB7B7C"/>
    <w:rsid w:val="00FC4B19"/>
    <w:rsid w:val="00FD4D0D"/>
    <w:rsid w:val="00FF20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8C9E079"/>
  <w15:docId w15:val="{B16498C3-598D-44B6-9B17-49A39DDD4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45E"/>
    <w:pPr>
      <w:spacing w:after="0" w:line="240" w:lineRule="auto"/>
    </w:pPr>
    <w:rPr>
      <w:rFonts w:ascii="VNI-Times" w:eastAsia="Times New Roman" w:hAnsi="VNI-Times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6645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1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14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 PC</cp:lastModifiedBy>
  <cp:revision>12</cp:revision>
  <cp:lastPrinted>2022-03-04T07:42:00Z</cp:lastPrinted>
  <dcterms:created xsi:type="dcterms:W3CDTF">2020-08-12T08:25:00Z</dcterms:created>
  <dcterms:modified xsi:type="dcterms:W3CDTF">2022-03-04T07:49:00Z</dcterms:modified>
</cp:coreProperties>
</file>